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4E1715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95402" w:rsidRPr="00814A14">
        <w:rPr>
          <w:rFonts w:asciiTheme="minorHAnsi" w:hAnsiTheme="minorHAnsi" w:cstheme="minorHAnsi"/>
          <w:sz w:val="22"/>
          <w:szCs w:val="22"/>
        </w:rPr>
        <w:t>Dodávka automatickej linky na výrobu betónových a plastbetónových komponentov kanalizačných systémov a pracoviska autonómnych manipulačných vozíkov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8357D8">
        <w:rPr>
          <w:rFonts w:asciiTheme="minorHAnsi" w:hAnsiTheme="minorHAnsi" w:cstheme="minorHAnsi"/>
          <w:sz w:val="22"/>
          <w:szCs w:val="22"/>
        </w:rPr>
        <w:t>2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C61D0F" w:rsidRPr="004E1715" w:rsidRDefault="00C61D0F" w:rsidP="00795402">
      <w:pPr>
        <w:pStyle w:val="Zarkazkladnhotextu2"/>
        <w:tabs>
          <w:tab w:val="right" w:leader="dot" w:pos="10080"/>
        </w:tabs>
        <w:spacing w:line="276" w:lineRule="auto"/>
        <w:ind w:left="3828" w:hanging="2977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I. časť predmetu zákazky: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402" w:rsidRPr="00814A14">
        <w:rPr>
          <w:rFonts w:asciiTheme="minorHAnsi" w:hAnsiTheme="minorHAnsi" w:cstheme="minorHAnsi"/>
          <w:sz w:val="22"/>
          <w:szCs w:val="22"/>
        </w:rPr>
        <w:t xml:space="preserve">Dodávka </w:t>
      </w:r>
      <w:r w:rsidR="00795402" w:rsidRPr="00814A14">
        <w:rPr>
          <w:rFonts w:asciiTheme="minorHAnsi" w:eastAsia="Calibri" w:hAnsiTheme="minorHAnsi" w:cstheme="minorHAnsi"/>
          <w:sz w:val="22"/>
          <w:szCs w:val="22"/>
        </w:rPr>
        <w:t>automatickej linky na výrobu betónových a </w:t>
      </w:r>
      <w:proofErr w:type="spellStart"/>
      <w:r w:rsidR="00795402" w:rsidRPr="00814A14">
        <w:rPr>
          <w:rFonts w:asciiTheme="minorHAnsi" w:eastAsia="Calibri" w:hAnsiTheme="minorHAnsi" w:cstheme="minorHAnsi"/>
          <w:sz w:val="22"/>
          <w:szCs w:val="22"/>
        </w:rPr>
        <w:t>plastbetónových</w:t>
      </w:r>
      <w:proofErr w:type="spellEnd"/>
      <w:r w:rsidR="00795402" w:rsidRPr="00814A14">
        <w:rPr>
          <w:rFonts w:asciiTheme="minorHAnsi" w:eastAsia="Calibri" w:hAnsiTheme="minorHAnsi" w:cstheme="minorHAnsi"/>
          <w:sz w:val="22"/>
          <w:szCs w:val="22"/>
        </w:rPr>
        <w:t xml:space="preserve"> komponentov kanalizačných systémov</w:t>
      </w:r>
    </w:p>
    <w:p w:rsidR="00C61D0F" w:rsidRDefault="00C61D0F" w:rsidP="00C61D0F">
      <w:pPr>
        <w:pStyle w:val="Zarkazkladnhotextu2"/>
        <w:tabs>
          <w:tab w:val="right" w:leader="dot" w:pos="10080"/>
        </w:tabs>
        <w:spacing w:line="276" w:lineRule="auto"/>
        <w:ind w:left="426" w:firstLine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II. časť predmetu zákazky: </w:t>
      </w:r>
      <w:r w:rsidR="00795402" w:rsidRPr="00814A14">
        <w:rPr>
          <w:rFonts w:asciiTheme="minorHAnsi" w:eastAsia="Calibri" w:hAnsiTheme="minorHAnsi" w:cstheme="minorHAnsi"/>
          <w:sz w:val="22"/>
          <w:szCs w:val="22"/>
        </w:rPr>
        <w:t>Dodávka pracoviska autonómnych manipulačných vozíkov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795402" w:rsidRPr="00795402">
        <w:rPr>
          <w:rFonts w:asciiTheme="minorHAnsi" w:hAnsiTheme="minorHAnsi" w:cstheme="minorHAnsi"/>
          <w:sz w:val="22"/>
          <w:szCs w:val="22"/>
        </w:rPr>
        <w:t>KLARTEC, spol. s r.o.,  Mikovíniho 8, 917 01 Trnava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54CA" w:rsidRDefault="00ED54CA" w:rsidP="00ED54C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ED54CA" w:rsidRPr="004E1715" w:rsidRDefault="00ED54CA" w:rsidP="00ED54C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54CA" w:rsidRPr="004E1715" w:rsidRDefault="00ED54CA" w:rsidP="00ED54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ED54CA" w:rsidRPr="004E1715" w:rsidRDefault="00ED54CA" w:rsidP="00ED54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4CA" w:rsidRPr="004E1715" w:rsidRDefault="00ED54CA" w:rsidP="00ED54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0"/>
    <w:p w:rsidR="00ED54CA" w:rsidRDefault="00ED54CA" w:rsidP="00ED54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4CA" w:rsidRDefault="00ED54CA" w:rsidP="00ED54CA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Kontaktná osoba:</w:t>
      </w:r>
      <w:r w:rsidRPr="00A171EE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ED54CA" w:rsidRDefault="00ED54CA" w:rsidP="00ED54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4CA" w:rsidRPr="004E1715" w:rsidRDefault="00ED54CA" w:rsidP="00ED54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7B11C6" w:rsidRPr="00795402" w:rsidRDefault="00795402" w:rsidP="00795402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795402">
        <w:rPr>
          <w:rFonts w:asciiTheme="minorHAnsi" w:hAnsiTheme="minorHAnsi" w:cstheme="minorHAnsi"/>
          <w:sz w:val="20"/>
          <w:szCs w:val="20"/>
        </w:rPr>
        <w:t xml:space="preserve">Dodávka </w:t>
      </w:r>
      <w:r w:rsidRPr="00795402">
        <w:rPr>
          <w:rFonts w:asciiTheme="minorHAnsi" w:eastAsia="Calibri" w:hAnsiTheme="minorHAnsi" w:cstheme="minorHAnsi"/>
          <w:sz w:val="20"/>
          <w:szCs w:val="20"/>
        </w:rPr>
        <w:t>automatickej linky na výrobu betónových a </w:t>
      </w:r>
      <w:proofErr w:type="spellStart"/>
      <w:r w:rsidRPr="00795402">
        <w:rPr>
          <w:rFonts w:asciiTheme="minorHAnsi" w:eastAsia="Calibri" w:hAnsiTheme="minorHAnsi" w:cstheme="minorHAnsi"/>
          <w:sz w:val="20"/>
          <w:szCs w:val="20"/>
        </w:rPr>
        <w:t>plastbetónových</w:t>
      </w:r>
      <w:proofErr w:type="spellEnd"/>
      <w:r w:rsidRPr="00795402">
        <w:rPr>
          <w:rFonts w:asciiTheme="minorHAnsi" w:eastAsia="Calibri" w:hAnsiTheme="minorHAnsi" w:cstheme="minorHAnsi"/>
          <w:sz w:val="20"/>
          <w:szCs w:val="20"/>
        </w:rPr>
        <w:t xml:space="preserve"> komponentov kanalizačných systémov</w:t>
      </w:r>
    </w:p>
    <w:p w:rsidR="005B0AB5" w:rsidRPr="004E1715" w:rsidRDefault="005B0AB5" w:rsidP="00F21553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6307" w:rsidRPr="007B11C6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I. časť predmetu zákazky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62"/>
        <w:gridCol w:w="705"/>
        <w:gridCol w:w="716"/>
        <w:gridCol w:w="1474"/>
        <w:gridCol w:w="2253"/>
      </w:tblGrid>
      <w:tr w:rsidR="00C61D0F" w:rsidRPr="001000A5" w:rsidTr="00277E9F">
        <w:trPr>
          <w:trHeight w:val="655"/>
        </w:trPr>
        <w:tc>
          <w:tcPr>
            <w:tcW w:w="696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253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</w:tc>
      </w:tr>
      <w:tr w:rsidR="00C61D0F" w:rsidRPr="001000A5" w:rsidTr="00277E9F">
        <w:trPr>
          <w:trHeight w:val="532"/>
        </w:trPr>
        <w:tc>
          <w:tcPr>
            <w:tcW w:w="696" w:type="dxa"/>
            <w:shd w:val="clear" w:color="auto" w:fill="92D050"/>
            <w:vAlign w:val="center"/>
          </w:tcPr>
          <w:p w:rsidR="00C61D0F" w:rsidRPr="004E1715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ED54CA" w:rsidRDefault="00795402" w:rsidP="00ED54CA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D54CA">
              <w:rPr>
                <w:rFonts w:asciiTheme="minorHAnsi" w:hAnsiTheme="minorHAnsi" w:cstheme="minorHAnsi"/>
                <w:sz w:val="20"/>
                <w:szCs w:val="20"/>
              </w:rPr>
              <w:t xml:space="preserve">Dodávka </w:t>
            </w:r>
            <w:r w:rsidRPr="00ED54CA">
              <w:rPr>
                <w:rFonts w:asciiTheme="minorHAnsi" w:eastAsia="Calibri" w:hAnsiTheme="minorHAnsi" w:cstheme="minorHAnsi"/>
                <w:sz w:val="20"/>
                <w:szCs w:val="20"/>
              </w:rPr>
              <w:t>automatickej linky na výrobu betónových a </w:t>
            </w:r>
            <w:proofErr w:type="spellStart"/>
            <w:r w:rsidRPr="00ED54CA">
              <w:rPr>
                <w:rFonts w:asciiTheme="minorHAnsi" w:eastAsia="Calibri" w:hAnsiTheme="minorHAnsi" w:cstheme="minorHAnsi"/>
                <w:sz w:val="20"/>
                <w:szCs w:val="20"/>
              </w:rPr>
              <w:t>plastbetónových</w:t>
            </w:r>
            <w:proofErr w:type="spellEnd"/>
            <w:r w:rsidRPr="00ED54C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komponentov kanalizačných systémov</w:t>
            </w:r>
          </w:p>
        </w:tc>
        <w:tc>
          <w:tcPr>
            <w:tcW w:w="705" w:type="dxa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ED54CA" w:rsidRDefault="00ED54CA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ED54CA" w:rsidRPr="00055692" w:rsidRDefault="00ED54CA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lastRenderedPageBreak/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pre I.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  <w:r w:rsidR="00ED54CA">
              <w:rPr>
                <w:rFonts w:ascii="Calibri" w:hAnsi="Calibri"/>
              </w:rPr>
              <w:t>.</w:t>
            </w:r>
            <w:bookmarkStart w:id="1" w:name="_GoBack"/>
            <w:bookmarkEnd w:id="1"/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>Kompletné dodanie I.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795402" w:rsidRDefault="00795402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133569" w:rsidRPr="00E22F7F" w:rsidRDefault="00133569" w:rsidP="00F908C1">
      <w:pPr>
        <w:pStyle w:val="Zkladntext3"/>
        <w:spacing w:line="276" w:lineRule="auto"/>
        <w:ind w:left="4248" w:firstLine="708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62651" w:rsidRDefault="00262651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2A4302" w:rsidRDefault="002A4302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Default="00F8596C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F8596C" w:rsidRPr="003F65F2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>Potenciálny dodávateľ musí v rámci cenovej ponuky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 v rámci prieskumu trhu </w:t>
      </w:r>
      <w:r w:rsidR="00795402"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</w:t>
      </w:r>
      <w:r w:rsidR="00795402" w:rsidRPr="003F65F2">
        <w:rPr>
          <w:rFonts w:ascii="Calibri" w:hAnsi="Calibri"/>
          <w:bCs/>
          <w:color w:val="595959" w:themeColor="text1" w:themeTint="A6"/>
        </w:rPr>
        <w:t>naceniť v  požadovanej položk</w:t>
      </w:r>
      <w:r w:rsidR="00F729B9" w:rsidRPr="003F65F2">
        <w:rPr>
          <w:rFonts w:ascii="Calibri" w:hAnsi="Calibri"/>
          <w:bCs/>
          <w:color w:val="595959" w:themeColor="text1" w:themeTint="A6"/>
        </w:rPr>
        <w:t>e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, všetky činnosti zodpovedajúce </w:t>
      </w:r>
      <w:r w:rsidRPr="003F65F2">
        <w:rPr>
          <w:rFonts w:ascii="Calibri" w:hAnsi="Calibri"/>
          <w:bCs/>
          <w:color w:val="595959" w:themeColor="text1" w:themeTint="A6"/>
        </w:rPr>
        <w:t xml:space="preserve">kompletnej realizácii (dodaniu) </w:t>
      </w:r>
      <w:r w:rsidR="00F729B9" w:rsidRPr="003F65F2">
        <w:rPr>
          <w:rFonts w:ascii="Calibri" w:hAnsi="Calibri"/>
          <w:bCs/>
          <w:color w:val="595959" w:themeColor="text1" w:themeTint="A6"/>
        </w:rPr>
        <w:t>príslušnej časti predmetu zákazky</w:t>
      </w:r>
      <w:r w:rsidR="003F65F2" w:rsidRPr="003F65F2">
        <w:rPr>
          <w:rFonts w:ascii="Calibri" w:hAnsi="Calibri"/>
          <w:bCs/>
          <w:color w:val="595959" w:themeColor="text1" w:themeTint="A6"/>
        </w:rPr>
        <w:t xml:space="preserve"> (celková c</w:t>
      </w:r>
      <w:r w:rsidR="003F65F2"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 xml:space="preserve">. </w:t>
      </w:r>
      <w:r w:rsidR="00F729B9" w:rsidRPr="003F65F2">
        <w:rPr>
          <w:rFonts w:ascii="Calibri" w:hAnsi="Calibri"/>
          <w:bCs/>
          <w:color w:val="595959" w:themeColor="text1" w:themeTint="A6"/>
        </w:rPr>
        <w:t>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D33F77">
      <w:rPr>
        <w:rFonts w:asciiTheme="minorHAnsi" w:hAnsiTheme="minorHAnsi" w:cstheme="minorHAnsi"/>
        <w:b/>
        <w:sz w:val="24"/>
        <w:szCs w:val="24"/>
      </w:rPr>
      <w:t>a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2"/>
    <w:rsid w:val="00003DC2"/>
    <w:rsid w:val="00004B20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3F65F2"/>
    <w:rsid w:val="00423EA2"/>
    <w:rsid w:val="00431326"/>
    <w:rsid w:val="00444280"/>
    <w:rsid w:val="00453D75"/>
    <w:rsid w:val="0046330E"/>
    <w:rsid w:val="004840BE"/>
    <w:rsid w:val="004A0EFA"/>
    <w:rsid w:val="004A632B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37F3D"/>
    <w:rsid w:val="00973F08"/>
    <w:rsid w:val="009754B1"/>
    <w:rsid w:val="009B515F"/>
    <w:rsid w:val="009D5906"/>
    <w:rsid w:val="009F5B54"/>
    <w:rsid w:val="009F7A9C"/>
    <w:rsid w:val="00A004F4"/>
    <w:rsid w:val="00A0131A"/>
    <w:rsid w:val="00A32BF9"/>
    <w:rsid w:val="00A60162"/>
    <w:rsid w:val="00A645DF"/>
    <w:rsid w:val="00A931CC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C12A4C"/>
    <w:rsid w:val="00C248F6"/>
    <w:rsid w:val="00C32FC2"/>
    <w:rsid w:val="00C336D2"/>
    <w:rsid w:val="00C61D0F"/>
    <w:rsid w:val="00C62950"/>
    <w:rsid w:val="00CB0C2C"/>
    <w:rsid w:val="00CB65C0"/>
    <w:rsid w:val="00CB6ADB"/>
    <w:rsid w:val="00CE7F50"/>
    <w:rsid w:val="00D33F7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D54CA"/>
    <w:rsid w:val="00EE0095"/>
    <w:rsid w:val="00F06307"/>
    <w:rsid w:val="00F21553"/>
    <w:rsid w:val="00F729B9"/>
    <w:rsid w:val="00F8596C"/>
    <w:rsid w:val="00F908C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49CD-D9B9-4266-8041-64FECE39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3276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2016-08-22T12:34:00Z</cp:lastPrinted>
  <dcterms:created xsi:type="dcterms:W3CDTF">2019-03-10T06:56:00Z</dcterms:created>
  <dcterms:modified xsi:type="dcterms:W3CDTF">2019-03-14T08:10:00Z</dcterms:modified>
</cp:coreProperties>
</file>